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43" w:rsidRDefault="008B6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</w:t>
      </w:r>
    </w:p>
    <w:p w:rsidR="003965DE" w:rsidRDefault="00913602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905000" cy="2200275"/>
            <wp:effectExtent l="0" t="0" r="0" b="9525"/>
            <wp:wrapThrough wrapText="bothSides">
              <wp:wrapPolygon edited="0">
                <wp:start x="10368" y="0"/>
                <wp:lineTo x="8424" y="2992"/>
                <wp:lineTo x="0" y="5049"/>
                <wp:lineTo x="0" y="5610"/>
                <wp:lineTo x="1728" y="8977"/>
                <wp:lineTo x="432" y="14961"/>
                <wp:lineTo x="0" y="15896"/>
                <wp:lineTo x="0" y="16457"/>
                <wp:lineTo x="7992" y="17953"/>
                <wp:lineTo x="10152" y="21506"/>
                <wp:lineTo x="10368" y="21506"/>
                <wp:lineTo x="11232" y="21506"/>
                <wp:lineTo x="11448" y="21506"/>
                <wp:lineTo x="13608" y="17953"/>
                <wp:lineTo x="21384" y="16457"/>
                <wp:lineTo x="21384" y="16083"/>
                <wp:lineTo x="21168" y="14961"/>
                <wp:lineTo x="19224" y="11969"/>
                <wp:lineTo x="19656" y="8977"/>
                <wp:lineTo x="21384" y="5610"/>
                <wp:lineTo x="21384" y="5049"/>
                <wp:lineTo x="13176" y="2992"/>
                <wp:lineTo x="11232" y="0"/>
                <wp:lineTo x="10368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s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5DE" w:rsidRDefault="003965DE"/>
    <w:p w:rsidR="003965DE" w:rsidRDefault="003965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16F7" wp14:editId="0B6CB5CF">
                <wp:simplePos x="0" y="0"/>
                <wp:positionH relativeFrom="column">
                  <wp:posOffset>-4445</wp:posOffset>
                </wp:positionH>
                <wp:positionV relativeFrom="paragraph">
                  <wp:posOffset>73660</wp:posOffset>
                </wp:positionV>
                <wp:extent cx="9458325" cy="161925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3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5DE" w:rsidRDefault="003965DE" w:rsidP="003965D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965DE" w:rsidRDefault="003965DE" w:rsidP="00913602">
                            <w:pPr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965DE"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HET JODENDOM</w:t>
                            </w: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3965D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13602" w:rsidRDefault="00913602" w:rsidP="00913602"/>
                          <w:p w:rsidR="003965DE" w:rsidRPr="003965DE" w:rsidRDefault="003965DE" w:rsidP="003965DE">
                            <w:pPr>
                              <w:rPr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35pt;margin-top:5.8pt;width:744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" filled="f" stroked="f">
                <v:fill o:detectmouseclick="t"/>
                <v:textbox>
                  <w:txbxContent>
                    <w:p w:rsidR="003965DE" w:rsidRDefault="003965DE" w:rsidP="003965D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965DE" w:rsidRDefault="003965DE" w:rsidP="00913602">
                      <w:pPr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965DE"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HET JODENDOM</w:t>
                      </w: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3965DE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13602" w:rsidRDefault="00913602" w:rsidP="00913602"/>
                    <w:p w:rsidR="003965DE" w:rsidRPr="003965DE" w:rsidRDefault="003965DE" w:rsidP="003965DE">
                      <w:pPr>
                        <w:rPr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5DE" w:rsidRDefault="003965DE"/>
    <w:p w:rsidR="003965DE" w:rsidRDefault="003965DE"/>
    <w:p w:rsidR="003965DE" w:rsidRDefault="003965DE"/>
    <w:p w:rsidR="003965DE" w:rsidRDefault="003965DE" w:rsidP="003965DE">
      <w:pPr>
        <w:jc w:val="center"/>
      </w:pPr>
    </w:p>
    <w:p w:rsidR="00913602" w:rsidRDefault="00913602" w:rsidP="003965DE">
      <w:pPr>
        <w:jc w:val="center"/>
      </w:pPr>
    </w:p>
    <w:p w:rsidR="00913602" w:rsidRDefault="00913602" w:rsidP="00913602">
      <w:r>
        <w:t>Joden wonen niet alleen in Israël. Ze wonen verspreid over de hele wereld.</w:t>
      </w:r>
      <w:r>
        <w:tab/>
      </w:r>
      <w:r>
        <w:tab/>
        <w:t>Ook In Nederland wonen Joden. Er is zelfs een Synagoge in Nijmegen.</w:t>
      </w:r>
    </w:p>
    <w:p w:rsidR="00913602" w:rsidRDefault="00913602" w:rsidP="00913602">
      <w:r>
        <w:rPr>
          <w:noProof/>
          <w:lang w:eastAsia="nl-NL"/>
        </w:rPr>
        <w:drawing>
          <wp:inline distT="0" distB="0" distL="0" distR="0">
            <wp:extent cx="4191000" cy="24765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Shot-2012-07-25-at-12.33.59-PM-440x2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  <w:lang w:eastAsia="nl-NL"/>
        </w:rPr>
        <w:drawing>
          <wp:inline distT="0" distB="0" distL="0" distR="0">
            <wp:extent cx="1766888" cy="2355850"/>
            <wp:effectExtent l="0" t="0" r="508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tje_bij_de_Synagoge_aan_de_Nonnenstraat_te_Nijme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015" cy="23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602" w:rsidSect="00396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DE"/>
    <w:rsid w:val="003965DE"/>
    <w:rsid w:val="00893A43"/>
    <w:rsid w:val="008B62CD"/>
    <w:rsid w:val="00913602"/>
    <w:rsid w:val="00C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965D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965D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3F3A-E045-48D7-BD23-CB895174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Hielke</dc:creator>
  <cp:lastModifiedBy>Hielke</cp:lastModifiedBy>
  <cp:revision>2</cp:revision>
  <dcterms:created xsi:type="dcterms:W3CDTF">2013-07-01T16:59:00Z</dcterms:created>
  <dcterms:modified xsi:type="dcterms:W3CDTF">2013-07-01T16:59:00Z</dcterms:modified>
</cp:coreProperties>
</file>